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1B335C" w14:textId="5BFA0643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</w:t>
      </w:r>
      <w:r w:rsidR="007225B2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I</w:t>
      </w:r>
    </w:p>
    <w:p w14:paraId="7C8E27DC" w14:textId="77777777" w:rsidR="00162338" w:rsidRPr="00AF7695" w:rsidRDefault="00000000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749C2226" w14:textId="12AD364B" w:rsidR="00162338" w:rsidRPr="00AF7695" w:rsidRDefault="006C01F3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PREGÃO PRESENCIAL</w:t>
      </w: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</w:t>
      </w:r>
      <w:r w:rsidR="006D46EB"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00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1</w:t>
      </w:r>
      <w:r w:rsidRPr="00AF769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</w:p>
    <w:p w14:paraId="24D6F621" w14:textId="77777777" w:rsidR="00162338" w:rsidRPr="00AF7695" w:rsidRDefault="00162338" w:rsidP="00DB58D7">
      <w:pPr>
        <w:shd w:val="clear" w:color="auto" w:fill="DAEEF3" w:themeFill="accent5" w:themeFillTint="33"/>
        <w:spacing w:after="0" w:line="240" w:lineRule="auto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4ABA837F" w14:textId="77777777" w:rsidR="006C01F3" w:rsidRDefault="006C01F3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</w:p>
    <w:p w14:paraId="65AD203C" w14:textId="6AB8B311" w:rsidR="00162338" w:rsidRPr="00AF7695" w:rsidRDefault="00000000" w:rsidP="00DB58D7">
      <w:pPr>
        <w:snapToGrid w:val="0"/>
        <w:spacing w:after="0" w:line="240" w:lineRule="auto"/>
        <w:ind w:right="-30"/>
        <w:jc w:val="both"/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</w:pPr>
      <w:r w:rsidRPr="00AF7695">
        <w:rPr>
          <w:rFonts w:ascii="Verdana" w:eastAsia="Times New Roman" w:hAnsi="Verdana" w:cs="Arial"/>
          <w:b/>
          <w:color w:val="000000"/>
          <w:sz w:val="20"/>
          <w:szCs w:val="20"/>
          <w:lang w:eastAsia="pt-BR"/>
        </w:rPr>
        <w:t>A Prefeitura Municipal de São Gabriel da Palha</w:t>
      </w:r>
    </w:p>
    <w:p w14:paraId="0F6C8E2E" w14:textId="77777777" w:rsidR="006C01F3" w:rsidRDefault="006C01F3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</w:p>
    <w:p w14:paraId="3DBA8C3E" w14:textId="03F5A64F" w:rsidR="00162338" w:rsidRDefault="00000000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  <w:r w:rsidRPr="00AF7695">
        <w:rPr>
          <w:rFonts w:ascii="Verdana" w:hAnsi="Verdana"/>
          <w:b w:val="0"/>
          <w:sz w:val="20"/>
          <w:szCs w:val="20"/>
        </w:rPr>
        <w:t>Apresento a proposta de preço referente</w:t>
      </w:r>
      <w:r w:rsidR="005A2FB7" w:rsidRPr="00AF7695">
        <w:rPr>
          <w:rFonts w:ascii="Verdana" w:hAnsi="Verdana"/>
          <w:b w:val="0"/>
          <w:sz w:val="20"/>
          <w:szCs w:val="20"/>
        </w:rPr>
        <w:t xml:space="preserve"> a</w:t>
      </w:r>
      <w:r w:rsidRPr="00AF7695">
        <w:rPr>
          <w:rFonts w:ascii="Verdana" w:hAnsi="Verdana"/>
          <w:b w:val="0"/>
          <w:sz w:val="20"/>
          <w:szCs w:val="20"/>
        </w:rPr>
        <w:t xml:space="preserve"> </w:t>
      </w:r>
      <w:r w:rsidR="006C01F3" w:rsidRPr="006C01F3">
        <w:rPr>
          <w:rStyle w:val="Fontepargpadro4"/>
          <w:rFonts w:ascii="Verdana" w:eastAsia="Batang" w:hAnsi="Verdana" w:cs="Verdana"/>
          <w:b w:val="0"/>
          <w:bCs/>
          <w:iCs/>
          <w:sz w:val="20"/>
          <w:szCs w:val="20"/>
        </w:rPr>
        <w:t xml:space="preserve">aquisição por meio de </w:t>
      </w:r>
      <w:r w:rsidR="006C01F3" w:rsidRPr="006C01F3">
        <w:rPr>
          <w:rStyle w:val="Fontepargpadro4"/>
          <w:rFonts w:ascii="Verdana" w:hAnsi="Verdana" w:cs="Times New Roman"/>
          <w:b w:val="0"/>
          <w:bCs/>
          <w:iCs/>
          <w:sz w:val="20"/>
          <w:szCs w:val="20"/>
        </w:rPr>
        <w:t>licitação</w:t>
      </w:r>
      <w:r w:rsidR="006C01F3" w:rsidRPr="006C01F3">
        <w:rPr>
          <w:rStyle w:val="Fontepargpadro4"/>
          <w:rFonts w:ascii="Verdana" w:eastAsia="Batang" w:hAnsi="Verdana" w:cs="Verdana"/>
          <w:b w:val="0"/>
          <w:bCs/>
          <w:iCs/>
          <w:sz w:val="20"/>
          <w:szCs w:val="20"/>
        </w:rPr>
        <w:t xml:space="preserve"> de gás liquefeito de petróleo (GLP), para uso n as Unidades Administrativas (copa e cozinha) desta Prefeitura Municipal de São Gabriel da Palha, creches e escolas por um período de 12 (doze) meses</w:t>
      </w:r>
      <w:r w:rsidRPr="00AF7695">
        <w:rPr>
          <w:rFonts w:ascii="Verdana" w:hAnsi="Verdana" w:cs="Verdana"/>
          <w:b w:val="0"/>
          <w:sz w:val="20"/>
          <w:szCs w:val="20"/>
        </w:rPr>
        <w:t>,</w:t>
      </w:r>
      <w:r w:rsidRPr="00AF7695">
        <w:rPr>
          <w:rFonts w:ascii="Verdana" w:hAnsi="Verdana"/>
          <w:b w:val="0"/>
          <w:sz w:val="20"/>
          <w:szCs w:val="20"/>
        </w:rPr>
        <w:t xml:space="preserve"> conforme condições, quantidades e exigências estabelecidas neste Aviso de Contratação Direta e seus anexos.</w:t>
      </w:r>
    </w:p>
    <w:p w14:paraId="01F9E451" w14:textId="77777777" w:rsidR="006C01F3" w:rsidRPr="00AF7695" w:rsidRDefault="006C01F3" w:rsidP="00DB58D7">
      <w:pPr>
        <w:pStyle w:val="Aviso-ClusulaPrincipal"/>
        <w:keepNext w:val="0"/>
        <w:keepLines w:val="0"/>
        <w:widowControl w:val="0"/>
        <w:spacing w:before="0" w:after="0" w:line="240" w:lineRule="auto"/>
        <w:rPr>
          <w:rFonts w:ascii="Verdana" w:hAnsi="Verdana"/>
          <w:b w:val="0"/>
          <w:sz w:val="20"/>
          <w:szCs w:val="20"/>
        </w:rPr>
      </w:pPr>
    </w:p>
    <w:tbl>
      <w:tblPr>
        <w:tblW w:w="9060" w:type="dxa"/>
        <w:tblInd w:w="6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97"/>
        <w:gridCol w:w="3361"/>
        <w:gridCol w:w="770"/>
        <w:gridCol w:w="839"/>
        <w:gridCol w:w="1442"/>
        <w:gridCol w:w="1751"/>
      </w:tblGrid>
      <w:tr w:rsidR="006C01F3" w14:paraId="41D05EC6" w14:textId="77777777" w:rsidTr="006C01F3"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A1678BF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b/>
                <w:bCs/>
                <w:sz w:val="20"/>
                <w:lang w:eastAsia="en-US"/>
              </w:rPr>
              <w:t>Item</w:t>
            </w:r>
          </w:p>
        </w:tc>
        <w:tc>
          <w:tcPr>
            <w:tcW w:w="3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B23174C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b/>
                <w:bCs/>
                <w:sz w:val="20"/>
                <w:lang w:eastAsia="en-US"/>
              </w:rPr>
              <w:t>Descrição</w:t>
            </w:r>
          </w:p>
        </w:tc>
        <w:tc>
          <w:tcPr>
            <w:tcW w:w="7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C418543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b/>
                <w:bCs/>
                <w:sz w:val="20"/>
                <w:lang w:eastAsia="en-US"/>
              </w:rPr>
              <w:t>Unid</w:t>
            </w:r>
          </w:p>
        </w:tc>
        <w:tc>
          <w:tcPr>
            <w:tcW w:w="8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8A2668E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b/>
                <w:bCs/>
                <w:sz w:val="20"/>
                <w:lang w:eastAsia="en-US"/>
              </w:rPr>
              <w:t>Qtde</w:t>
            </w:r>
          </w:p>
        </w:tc>
        <w:tc>
          <w:tcPr>
            <w:tcW w:w="14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9454250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b/>
                <w:bCs/>
                <w:sz w:val="20"/>
                <w:lang w:eastAsia="en-US"/>
              </w:rPr>
              <w:t>V. Unid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0D99C1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b/>
                <w:bCs/>
                <w:sz w:val="20"/>
                <w:lang w:eastAsia="en-US"/>
              </w:rPr>
              <w:t>V. total</w:t>
            </w:r>
          </w:p>
        </w:tc>
      </w:tr>
      <w:tr w:rsidR="006C01F3" w14:paraId="7FCB1C97" w14:textId="77777777" w:rsidTr="006C01F3">
        <w:tc>
          <w:tcPr>
            <w:tcW w:w="8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1D0ADB7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zh-CN"/>
              </w:rPr>
              <w:t>01</w:t>
            </w:r>
          </w:p>
        </w:tc>
        <w:tc>
          <w:tcPr>
            <w:tcW w:w="3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6DA532E0" w14:textId="77777777" w:rsidR="006C01F3" w:rsidRDefault="006C01F3" w:rsidP="006C01F3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 w:cs="Arial"/>
                <w:sz w:val="20"/>
              </w:rPr>
              <w:t>Gás Liquefeito de Petróleo (GLP) 13 KG</w:t>
            </w:r>
          </w:p>
        </w:tc>
        <w:tc>
          <w:tcPr>
            <w:tcW w:w="7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59D9CB4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Un</w:t>
            </w:r>
          </w:p>
        </w:tc>
        <w:tc>
          <w:tcPr>
            <w:tcW w:w="8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A91A3CC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1.134</w:t>
            </w:r>
          </w:p>
        </w:tc>
        <w:tc>
          <w:tcPr>
            <w:tcW w:w="14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0458D13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R$ 119,99</w:t>
            </w:r>
          </w:p>
        </w:tc>
        <w:tc>
          <w:tcPr>
            <w:tcW w:w="17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741BBB7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R$ 136.068,66</w:t>
            </w:r>
          </w:p>
        </w:tc>
      </w:tr>
      <w:tr w:rsidR="006C01F3" w14:paraId="29AEA4DF" w14:textId="77777777" w:rsidTr="006C01F3">
        <w:tc>
          <w:tcPr>
            <w:tcW w:w="8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E14D584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02</w:t>
            </w:r>
          </w:p>
        </w:tc>
        <w:tc>
          <w:tcPr>
            <w:tcW w:w="3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704FFFA4" w14:textId="77777777" w:rsidR="006C01F3" w:rsidRDefault="006C01F3" w:rsidP="006C01F3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 w:cs="Arial"/>
                <w:sz w:val="20"/>
              </w:rPr>
              <w:t>Gás Liquefeito de Petróleo (GLP) P-45 KG</w:t>
            </w:r>
          </w:p>
        </w:tc>
        <w:tc>
          <w:tcPr>
            <w:tcW w:w="7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80F3CD9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Un</w:t>
            </w:r>
          </w:p>
        </w:tc>
        <w:tc>
          <w:tcPr>
            <w:tcW w:w="8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B9E3DDB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560</w:t>
            </w:r>
          </w:p>
        </w:tc>
        <w:tc>
          <w:tcPr>
            <w:tcW w:w="14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0B7B90C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R$ 520,00</w:t>
            </w:r>
          </w:p>
        </w:tc>
        <w:tc>
          <w:tcPr>
            <w:tcW w:w="17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342EDEE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R$ 291.200,00</w:t>
            </w:r>
          </w:p>
        </w:tc>
      </w:tr>
      <w:tr w:rsidR="006C01F3" w14:paraId="407D10F5" w14:textId="77777777" w:rsidTr="006C01F3">
        <w:tc>
          <w:tcPr>
            <w:tcW w:w="8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BF7B796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03</w:t>
            </w:r>
          </w:p>
        </w:tc>
        <w:tc>
          <w:tcPr>
            <w:tcW w:w="3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94AAE49" w14:textId="77777777" w:rsidR="006C01F3" w:rsidRDefault="006C01F3" w:rsidP="006C01F3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r>
              <w:rPr>
                <w:rFonts w:ascii="Verdana" w:hAnsi="Verdana" w:cs="Arial"/>
                <w:sz w:val="20"/>
              </w:rPr>
              <w:t>Gás Liquefeito De Petróleo (Glp) 13 KG Com Cilindro Incluso</w:t>
            </w:r>
          </w:p>
        </w:tc>
        <w:tc>
          <w:tcPr>
            <w:tcW w:w="7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210D1A96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Un</w:t>
            </w:r>
          </w:p>
        </w:tc>
        <w:tc>
          <w:tcPr>
            <w:tcW w:w="8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0EC1ADD5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35</w:t>
            </w:r>
          </w:p>
        </w:tc>
        <w:tc>
          <w:tcPr>
            <w:tcW w:w="14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73686D7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R$ 329,48</w:t>
            </w:r>
          </w:p>
        </w:tc>
        <w:tc>
          <w:tcPr>
            <w:tcW w:w="17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1DFC45E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R$ 11.631,80</w:t>
            </w:r>
          </w:p>
        </w:tc>
      </w:tr>
      <w:tr w:rsidR="006C01F3" w14:paraId="4C41A1B1" w14:textId="77777777" w:rsidTr="006C01F3">
        <w:tc>
          <w:tcPr>
            <w:tcW w:w="8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900536F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04</w:t>
            </w:r>
          </w:p>
        </w:tc>
        <w:tc>
          <w:tcPr>
            <w:tcW w:w="3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3C8D874A" w14:textId="77777777" w:rsidR="006C01F3" w:rsidRDefault="006C01F3" w:rsidP="006C01F3">
            <w:pPr>
              <w:widowControl w:val="0"/>
              <w:spacing w:after="0" w:line="240" w:lineRule="auto"/>
              <w:jc w:val="both"/>
              <w:rPr>
                <w:rFonts w:ascii="Verdana" w:hAnsi="Verdana"/>
                <w:sz w:val="20"/>
              </w:rPr>
            </w:pPr>
            <w:bookmarkStart w:id="0" w:name="__DdeLink__2238_933053809"/>
            <w:r>
              <w:rPr>
                <w:rFonts w:ascii="Verdana" w:hAnsi="Verdana" w:cs="Arial"/>
                <w:sz w:val="20"/>
              </w:rPr>
              <w:t>Gás Liquefeito De Petróleo (Glp) P-45 KG Com Cilindro Inclus</w:t>
            </w:r>
            <w:bookmarkEnd w:id="0"/>
            <w:r>
              <w:rPr>
                <w:rFonts w:ascii="Verdana" w:hAnsi="Verdana" w:cs="Arial"/>
                <w:sz w:val="20"/>
              </w:rPr>
              <w:t>o</w:t>
            </w:r>
          </w:p>
        </w:tc>
        <w:tc>
          <w:tcPr>
            <w:tcW w:w="77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1C8C040B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Un</w:t>
            </w:r>
          </w:p>
        </w:tc>
        <w:tc>
          <w:tcPr>
            <w:tcW w:w="83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4283CB86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10</w:t>
            </w:r>
          </w:p>
        </w:tc>
        <w:tc>
          <w:tcPr>
            <w:tcW w:w="144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14:paraId="5523AFFE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R$ 1.200,00</w:t>
            </w:r>
          </w:p>
        </w:tc>
        <w:tc>
          <w:tcPr>
            <w:tcW w:w="175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52374B8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R$ 12.000,00</w:t>
            </w:r>
          </w:p>
        </w:tc>
      </w:tr>
      <w:tr w:rsidR="006C01F3" w14:paraId="43213E75" w14:textId="77777777" w:rsidTr="006C01F3">
        <w:tc>
          <w:tcPr>
            <w:tcW w:w="9057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E4DDE4" w14:textId="77777777" w:rsidR="006C01F3" w:rsidRDefault="006C01F3" w:rsidP="006C01F3">
            <w:pPr>
              <w:pStyle w:val="Contedodatabelauser"/>
              <w:widowControl w:val="0"/>
              <w:jc w:val="center"/>
              <w:rPr>
                <w:rFonts w:ascii="Verdana" w:hAnsi="Verdana"/>
                <w:sz w:val="20"/>
                <w:lang w:eastAsia="en-US"/>
              </w:rPr>
            </w:pPr>
            <w:r>
              <w:rPr>
                <w:rFonts w:ascii="Verdana" w:hAnsi="Verdana"/>
                <w:sz w:val="20"/>
                <w:lang w:eastAsia="en-US"/>
              </w:rPr>
              <w:t>VALOR TOTAL ESTIMADO: R$ 450.800,46 (quatrocentos e cinquenta mil oitocentos reais e quarenta e seis centavos)</w:t>
            </w:r>
          </w:p>
        </w:tc>
      </w:tr>
    </w:tbl>
    <w:p w14:paraId="351DDBFE" w14:textId="77777777" w:rsidR="007B0596" w:rsidRPr="00AF7695" w:rsidRDefault="007B0596" w:rsidP="00DB58D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59C16D8A" w14:textId="3472D9E4" w:rsidR="00162338" w:rsidRPr="00AF7695" w:rsidRDefault="00000000" w:rsidP="00831E4B">
      <w:pPr>
        <w:spacing w:after="0"/>
        <w:rPr>
          <w:rFonts w:ascii="Verdana" w:hAnsi="Verdana" w:cs="Arial"/>
          <w:b/>
          <w:sz w:val="20"/>
          <w:szCs w:val="20"/>
        </w:rPr>
      </w:pPr>
      <w:r w:rsidRPr="00AF7695">
        <w:rPr>
          <w:rFonts w:ascii="Verdana" w:hAnsi="Verdana" w:cs="Arial"/>
          <w:b/>
          <w:sz w:val="20"/>
          <w:szCs w:val="20"/>
        </w:rPr>
        <w:t>Valor global da proposta: _____________________(                                 ).</w:t>
      </w:r>
    </w:p>
    <w:p w14:paraId="3BEE4D9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0239BC8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color w:val="FF0000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311C2026" w14:textId="77777777" w:rsidR="00162338" w:rsidRPr="00AF7695" w:rsidRDefault="00000000" w:rsidP="00831E4B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1F0A1924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61732A8E" w14:textId="77777777" w:rsidR="00162338" w:rsidRPr="00AF7695" w:rsidRDefault="00000000" w:rsidP="00831E4B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1A34776F" w14:textId="77777777" w:rsidR="00162338" w:rsidRPr="00AF7695" w:rsidRDefault="00000000" w:rsidP="00831E4B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Dados da Empresa:</w:t>
      </w:r>
    </w:p>
    <w:p w14:paraId="69D69BBD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Razão Social:</w:t>
      </w:r>
    </w:p>
    <w:p w14:paraId="69218743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CNPJ/MF:</w:t>
      </w:r>
    </w:p>
    <w:p w14:paraId="464EFADE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Endereço:</w:t>
      </w:r>
    </w:p>
    <w:p w14:paraId="5EFAF535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Cidade/UF:</w:t>
      </w:r>
    </w:p>
    <w:p w14:paraId="5C9DD4E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CEP:</w:t>
      </w:r>
    </w:p>
    <w:p w14:paraId="2DFEB722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Tel./Fax:</w:t>
      </w:r>
    </w:p>
    <w:p w14:paraId="1FC452D1" w14:textId="77777777" w:rsidR="00162338" w:rsidRPr="00AF7695" w:rsidRDefault="00000000" w:rsidP="00831E4B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AF7695">
        <w:rPr>
          <w:rFonts w:ascii="Verdana" w:hAnsi="Verdana"/>
          <w:sz w:val="20"/>
          <w:szCs w:val="20"/>
        </w:rPr>
        <w:t xml:space="preserve">E-mail: </w:t>
      </w:r>
      <w:r w:rsidRPr="00AF7695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AF7695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49A9EFF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Banco:</w:t>
      </w:r>
    </w:p>
    <w:p w14:paraId="1768DBD6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lastRenderedPageBreak/>
        <w:t>Agência:</w:t>
      </w:r>
    </w:p>
    <w:p w14:paraId="2CC65E2F" w14:textId="77777777" w:rsidR="00162338" w:rsidRPr="00AF7695" w:rsidRDefault="00000000" w:rsidP="00831E4B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Conta:</w:t>
      </w:r>
    </w:p>
    <w:p w14:paraId="511808D1" w14:textId="77777777" w:rsidR="00162338" w:rsidRPr="00AF7695" w:rsidRDefault="00000000" w:rsidP="00831E4B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AF7695">
        <w:rPr>
          <w:rFonts w:ascii="Verdana" w:hAnsi="Verdana"/>
          <w:sz w:val="20"/>
          <w:szCs w:val="20"/>
        </w:rPr>
        <w:t>___________, ____ de ____________ de ____.</w:t>
      </w:r>
    </w:p>
    <w:p w14:paraId="69C2BD34" w14:textId="77777777" w:rsidR="00B04051" w:rsidRPr="00AF7695" w:rsidRDefault="00B04051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color w:val="000000"/>
          <w:sz w:val="20"/>
          <w:szCs w:val="20"/>
        </w:rPr>
      </w:pPr>
    </w:p>
    <w:p w14:paraId="68A64BA9" w14:textId="6EE16C39" w:rsidR="00162338" w:rsidRPr="00AF7695" w:rsidRDefault="00000000" w:rsidP="00831E4B">
      <w:pPr>
        <w:pStyle w:val="Textbody"/>
        <w:spacing w:after="240"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AF7695">
        <w:rPr>
          <w:rFonts w:ascii="Verdana" w:hAnsi="Verdana"/>
          <w:b/>
          <w:bCs/>
          <w:color w:val="000000"/>
          <w:sz w:val="20"/>
          <w:szCs w:val="20"/>
        </w:rPr>
        <w:t>Assinatura do Fornecedor/Carimbo</w:t>
      </w:r>
    </w:p>
    <w:sectPr w:rsidR="00162338" w:rsidRPr="00AF7695" w:rsidSect="00D4381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8" w:right="1274" w:bottom="709" w:left="1275" w:header="284" w:footer="13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B84C4" w14:textId="77777777" w:rsidR="005D2D67" w:rsidRDefault="005D2D67">
      <w:pPr>
        <w:spacing w:after="0" w:line="240" w:lineRule="auto"/>
      </w:pPr>
      <w:r>
        <w:separator/>
      </w:r>
    </w:p>
  </w:endnote>
  <w:endnote w:type="continuationSeparator" w:id="0">
    <w:p w14:paraId="2BCFD0BA" w14:textId="77777777" w:rsidR="005D2D67" w:rsidRDefault="005D2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D85CF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Praça Vicente Glazar nº 159, Centro, São Gabriel da Palha, ES. CEP. 29.780-000.</w:t>
    </w:r>
  </w:p>
  <w:p w14:paraId="7AA315E3" w14:textId="77777777" w:rsidR="00162338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5D8B8E70" w14:textId="77777777" w:rsidR="00162338" w:rsidRDefault="00000000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095D2" w14:textId="77777777" w:rsidR="005D2D67" w:rsidRDefault="005D2D67">
      <w:pPr>
        <w:spacing w:after="0" w:line="240" w:lineRule="auto"/>
      </w:pPr>
      <w:r>
        <w:separator/>
      </w:r>
    </w:p>
  </w:footnote>
  <w:footnote w:type="continuationSeparator" w:id="0">
    <w:p w14:paraId="7CAD7E6E" w14:textId="77777777" w:rsidR="005D2D67" w:rsidRDefault="005D2D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16E8A" w14:textId="77777777" w:rsidR="00162338" w:rsidRDefault="00000000">
    <w:pPr>
      <w:pStyle w:val="Cabealho"/>
    </w:pPr>
    <w:r>
      <w:rPr>
        <w:noProof/>
      </w:rPr>
      <mc:AlternateContent>
        <mc:Choice Requires="wps">
          <w:drawing>
            <wp:anchor distT="0" distB="0" distL="0" distR="0" simplePos="0" relativeHeight="251658752" behindDoc="1" locked="0" layoutInCell="0" allowOverlap="1" wp14:anchorId="582DB8F8" wp14:editId="6D1DE36C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562215" cy="10695305"/>
              <wp:effectExtent l="0" t="0" r="0" b="0"/>
              <wp:wrapNone/>
              <wp:docPr id="37" name="WordPictureWatermark1025886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WordPictureWatermark10258860"/>
                      <pic:cNvPicPr/>
                    </pic:nvPicPr>
                    <pic:blipFill>
                      <a:blip r:embed="rId1"/>
                      <a:stretch/>
                    </pic:blipFill>
                    <pic:spPr>
                      <a:xfrm>
                        <a:off x="0" y="0"/>
                        <a:ext cx="7562160" cy="10695240"/>
                      </a:xfrm>
                      <a:prstGeom prst="rect">
                        <a:avLst/>
                      </a:prstGeom>
                      <a:ln w="0">
                        <a:noFill/>
                      </a:ln>
                    </pic:spPr>
                  </pic:pic>
                </a:graphicData>
              </a:graphic>
            </wp:anchor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10258860" o:spid="shape_0" stroked="f" o:allowincell="f" style="position:absolute;margin-left:0.05pt;margin-top:0pt;width:595.4pt;height:842.1pt;mso-wrap-style:none;v-text-anchor:middle;mso-position-horizontal:center;mso-position-horizontal-relative:margin;mso-position-vertical:center;mso-position-vertical-relative:margin" type="_x0000_t75">
              <v:imagedata r:id="rId2" o:detectmouseclick="t"/>
              <v:stroke color="#3465a4" joinstyle="round" endcap="flat"/>
              <w10:wrap type="non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E520E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0" locked="0" layoutInCell="0" allowOverlap="1" wp14:anchorId="2EAAA491" wp14:editId="63780BBE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8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6ECEC95C" w14:textId="77777777" w:rsidR="00162338" w:rsidRDefault="00000000">
    <w:pPr>
      <w:pStyle w:val="Cabealho"/>
      <w:ind w:left="-284"/>
      <w:jc w:val="center"/>
    </w:pPr>
    <w:r w:rsidRPr="006C01F3">
      <w:rPr>
        <w:rFonts w:ascii="Verdana" w:hAnsi="Verdana" w:cs="Verdana"/>
        <w:b/>
        <w:bCs/>
        <w:sz w:val="18"/>
        <w:szCs w:val="16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C84E6" w14:textId="77777777" w:rsidR="00162338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0" locked="0" layoutInCell="0" allowOverlap="1" wp14:anchorId="0F67534A" wp14:editId="09F2FA81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9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43235AF9" w14:textId="77777777" w:rsidR="00162338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338"/>
    <w:rsid w:val="00060179"/>
    <w:rsid w:val="00062483"/>
    <w:rsid w:val="0006642A"/>
    <w:rsid w:val="000748AD"/>
    <w:rsid w:val="00106826"/>
    <w:rsid w:val="00132615"/>
    <w:rsid w:val="00162338"/>
    <w:rsid w:val="00180BA9"/>
    <w:rsid w:val="0019025B"/>
    <w:rsid w:val="001D0DB3"/>
    <w:rsid w:val="00216F58"/>
    <w:rsid w:val="00282486"/>
    <w:rsid w:val="00286969"/>
    <w:rsid w:val="00321446"/>
    <w:rsid w:val="00477218"/>
    <w:rsid w:val="004B5885"/>
    <w:rsid w:val="0057734C"/>
    <w:rsid w:val="00591CE2"/>
    <w:rsid w:val="005A2FB7"/>
    <w:rsid w:val="005A3752"/>
    <w:rsid w:val="005D15A0"/>
    <w:rsid w:val="005D2D67"/>
    <w:rsid w:val="006C01F3"/>
    <w:rsid w:val="006D46EB"/>
    <w:rsid w:val="007152A1"/>
    <w:rsid w:val="007225B2"/>
    <w:rsid w:val="007546E7"/>
    <w:rsid w:val="007B0596"/>
    <w:rsid w:val="007C74E3"/>
    <w:rsid w:val="00831E4B"/>
    <w:rsid w:val="00835579"/>
    <w:rsid w:val="00846C71"/>
    <w:rsid w:val="00865548"/>
    <w:rsid w:val="008934C3"/>
    <w:rsid w:val="008D5B17"/>
    <w:rsid w:val="008D7EFB"/>
    <w:rsid w:val="00913F93"/>
    <w:rsid w:val="00942E96"/>
    <w:rsid w:val="009A39A7"/>
    <w:rsid w:val="00AD343F"/>
    <w:rsid w:val="00AF58D5"/>
    <w:rsid w:val="00AF7695"/>
    <w:rsid w:val="00B04051"/>
    <w:rsid w:val="00B42D3F"/>
    <w:rsid w:val="00B9564C"/>
    <w:rsid w:val="00BB6BF1"/>
    <w:rsid w:val="00C56EC1"/>
    <w:rsid w:val="00D11D61"/>
    <w:rsid w:val="00D4381D"/>
    <w:rsid w:val="00D76123"/>
    <w:rsid w:val="00DB58D7"/>
    <w:rsid w:val="00E1064C"/>
    <w:rsid w:val="00E70361"/>
    <w:rsid w:val="00E92BB0"/>
    <w:rsid w:val="00EC2BD5"/>
    <w:rsid w:val="00F0027A"/>
    <w:rsid w:val="00F0094F"/>
    <w:rsid w:val="00F15832"/>
    <w:rsid w:val="00F401B1"/>
    <w:rsid w:val="00FF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F770C4"/>
  <w15:docId w15:val="{B13D6C93-ACA4-474C-97A7-D82259810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Recuodecorpodetexto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styleId="Hyperlink">
    <w:name w:val="Hyperlink"/>
    <w:basedOn w:val="Fontepargpadro"/>
    <w:uiPriority w:val="99"/>
    <w:unhideWhenUsed/>
    <w:rsid w:val="00F158C3"/>
    <w:rPr>
      <w:color w:val="0000FF" w:themeColor="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paragraph" w:customStyle="1" w:styleId="TableParagraph">
    <w:name w:val="Table Paragraph"/>
    <w:basedOn w:val="Normal"/>
    <w:qFormat/>
    <w:rsid w:val="00F0027A"/>
    <w:pPr>
      <w:widowControl w:val="0"/>
      <w:suppressAutoHyphens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Fontepargpadro4">
    <w:name w:val="Fonte parág. padrão4"/>
    <w:rsid w:val="006C01F3"/>
  </w:style>
  <w:style w:type="paragraph" w:customStyle="1" w:styleId="Contedodatabelauser">
    <w:name w:val="Conteúdo da tabela (user)"/>
    <w:basedOn w:val="Normal"/>
    <w:qFormat/>
    <w:rsid w:val="006C01F3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5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371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45</cp:revision>
  <cp:lastPrinted>2026-01-07T15:53:00Z</cp:lastPrinted>
  <dcterms:created xsi:type="dcterms:W3CDTF">2024-02-06T14:35:00Z</dcterms:created>
  <dcterms:modified xsi:type="dcterms:W3CDTF">2026-01-07T15:53:00Z</dcterms:modified>
  <dc:language>pt-BR</dc:language>
</cp:coreProperties>
</file>